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A5" w:rsidRPr="00FE07F3" w:rsidRDefault="00CE7441" w:rsidP="003E30F9">
      <w:p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2020</w:t>
      </w:r>
    </w:p>
    <w:p w:rsidR="00592A6F" w:rsidRDefault="00D72EA5" w:rsidP="00D45D3B">
      <w:pPr>
        <w:jc w:val="center"/>
        <w:rPr>
          <w:b/>
          <w:color w:val="000000" w:themeColor="text1"/>
          <w:u w:val="single"/>
        </w:rPr>
      </w:pPr>
      <w:r w:rsidRPr="00FE07F3">
        <w:rPr>
          <w:b/>
          <w:color w:val="000000" w:themeColor="text1"/>
          <w:u w:val="single"/>
        </w:rPr>
        <w:t>Paediatric Speech and Language Therapy Referral Form</w:t>
      </w:r>
      <w:r w:rsidR="00592A6F">
        <w:rPr>
          <w:b/>
          <w:color w:val="000000" w:themeColor="text1"/>
          <w:u w:val="single"/>
        </w:rPr>
        <w:t xml:space="preserve"> </w:t>
      </w:r>
    </w:p>
    <w:p w:rsidR="00D72EA5" w:rsidRPr="00FE07F3" w:rsidRDefault="00C72A5E" w:rsidP="00D45D3B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Primary</w:t>
      </w:r>
      <w:r w:rsidR="00592A6F">
        <w:rPr>
          <w:b/>
          <w:color w:val="000000" w:themeColor="text1"/>
          <w:u w:val="single"/>
        </w:rPr>
        <w:t>/Secondary</w:t>
      </w:r>
      <w:r>
        <w:rPr>
          <w:b/>
          <w:color w:val="000000" w:themeColor="text1"/>
          <w:u w:val="single"/>
        </w:rPr>
        <w:t xml:space="preserve"> School</w:t>
      </w:r>
    </w:p>
    <w:p w:rsidR="00D72EA5" w:rsidRPr="00FE07F3" w:rsidRDefault="00D72EA5">
      <w:pPr>
        <w:rPr>
          <w:color w:val="000000" w:themeColor="text1"/>
          <w:sz w:val="22"/>
          <w:szCs w:val="22"/>
        </w:rPr>
      </w:pPr>
    </w:p>
    <w:p w:rsidR="00D72EA5" w:rsidRPr="001D04BA" w:rsidRDefault="00D72EA5">
      <w:pPr>
        <w:rPr>
          <w:b/>
          <w:color w:val="FF0000"/>
          <w:sz w:val="22"/>
          <w:szCs w:val="22"/>
        </w:rPr>
      </w:pPr>
      <w:r w:rsidRPr="001D04BA">
        <w:rPr>
          <w:b/>
          <w:color w:val="FF0000"/>
          <w:sz w:val="22"/>
          <w:szCs w:val="22"/>
        </w:rPr>
        <w:t xml:space="preserve">Please fill in all sections of this referral form. If these are not filled in the referral </w:t>
      </w:r>
      <w:r w:rsidR="00F4281B" w:rsidRPr="001D04BA">
        <w:rPr>
          <w:b/>
          <w:color w:val="FF0000"/>
          <w:sz w:val="22"/>
          <w:szCs w:val="22"/>
        </w:rPr>
        <w:t>will</w:t>
      </w:r>
      <w:r w:rsidRPr="001D04BA">
        <w:rPr>
          <w:b/>
          <w:color w:val="FF0000"/>
          <w:sz w:val="22"/>
          <w:szCs w:val="22"/>
        </w:rPr>
        <w:t xml:space="preserve"> be rejected from the service for insufficient information provided. </w:t>
      </w:r>
    </w:p>
    <w:p w:rsidR="00D72EA5" w:rsidRPr="00FE07F3" w:rsidRDefault="00D72EA5">
      <w:pPr>
        <w:rPr>
          <w:color w:val="000000" w:themeColor="text1"/>
          <w:sz w:val="22"/>
          <w:szCs w:val="22"/>
        </w:rPr>
      </w:pPr>
    </w:p>
    <w:p w:rsidR="00D72EA5" w:rsidRPr="00FE07F3" w:rsidRDefault="00D72EA5" w:rsidP="00E12EC2">
      <w:pPr>
        <w:jc w:val="center"/>
        <w:rPr>
          <w:rFonts w:cs="Arial"/>
          <w:color w:val="000000" w:themeColor="text1"/>
          <w:u w:val="single"/>
        </w:rPr>
      </w:pPr>
      <w:r w:rsidRPr="00FE07F3">
        <w:rPr>
          <w:rFonts w:cs="Arial"/>
          <w:color w:val="000000" w:themeColor="text1"/>
        </w:rPr>
        <w:t xml:space="preserve">Return to </w:t>
      </w:r>
      <w:hyperlink r:id="rId7" w:history="1">
        <w:r w:rsidRPr="00FE07F3">
          <w:rPr>
            <w:rStyle w:val="Hyperlink"/>
            <w:rFonts w:cs="Arial"/>
            <w:color w:val="000000" w:themeColor="text1"/>
          </w:rPr>
          <w:t>childrensalt.wirralct@nhs.net</w:t>
        </w:r>
      </w:hyperlink>
      <w:r w:rsidRPr="00FE07F3">
        <w:rPr>
          <w:rFonts w:cs="Arial"/>
          <w:color w:val="000000" w:themeColor="text1"/>
        </w:rPr>
        <w:t xml:space="preserve"> or </w:t>
      </w:r>
      <w:r w:rsidRPr="00FE07F3">
        <w:rPr>
          <w:rFonts w:cs="Arial"/>
          <w:b/>
          <w:color w:val="000000" w:themeColor="text1"/>
        </w:rPr>
        <w:t>by post (below)</w:t>
      </w:r>
    </w:p>
    <w:p w:rsidR="00D72EA5" w:rsidRPr="00FE07F3" w:rsidRDefault="00D72EA5" w:rsidP="00E12EC2">
      <w:pPr>
        <w:jc w:val="center"/>
        <w:rPr>
          <w:rFonts w:ascii="Calibri" w:hAnsi="Calibri"/>
          <w:color w:val="000000" w:themeColor="text1"/>
        </w:rPr>
      </w:pPr>
      <w:r w:rsidRPr="00FE07F3">
        <w:rPr>
          <w:color w:val="000000" w:themeColor="text1"/>
        </w:rPr>
        <w:t>We cannot accept referral without consent from person with Parental Responsibility</w:t>
      </w:r>
    </w:p>
    <w:p w:rsidR="00D72EA5" w:rsidRPr="00FE07F3" w:rsidRDefault="00D72EA5">
      <w:pPr>
        <w:rPr>
          <w:color w:val="000000" w:themeColor="text1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3"/>
        <w:gridCol w:w="2952"/>
        <w:gridCol w:w="3985"/>
      </w:tblGrid>
      <w:tr w:rsidR="00FE07F3" w:rsidRPr="00FE07F3" w:rsidTr="009A2CA8">
        <w:tc>
          <w:tcPr>
            <w:tcW w:w="10490" w:type="dxa"/>
            <w:gridSpan w:val="3"/>
          </w:tcPr>
          <w:p w:rsidR="00D72EA5" w:rsidRPr="00FE07F3" w:rsidRDefault="00D72EA5" w:rsidP="009A2CA8">
            <w:pPr>
              <w:shd w:val="clear" w:color="auto" w:fill="D9D9D9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Section 1 - Parents.</w:t>
            </w:r>
          </w:p>
          <w:p w:rsidR="00D72EA5" w:rsidRPr="00FE07F3" w:rsidRDefault="00D72EA5" w:rsidP="009A2CA8">
            <w:pPr>
              <w:shd w:val="clear" w:color="auto" w:fill="D9D9D9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i/>
                <w:color w:val="000000" w:themeColor="text1"/>
                <w:sz w:val="22"/>
                <w:szCs w:val="22"/>
              </w:rPr>
              <w:t>Personal Details</w:t>
            </w:r>
          </w:p>
          <w:p w:rsidR="00D72EA5" w:rsidRPr="00FE07F3" w:rsidRDefault="00D72EA5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9A2CA8">
            <w:pPr>
              <w:shd w:val="clear" w:color="auto" w:fill="FFFFFF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Child’s Name: </w:t>
            </w:r>
            <w:r w:rsidRPr="00FE07F3">
              <w:rPr>
                <w:b/>
                <w:color w:val="000000" w:themeColor="text1"/>
                <w:sz w:val="22"/>
                <w:szCs w:val="22"/>
                <w:u w:val="single"/>
              </w:rPr>
              <w:softHyphen/>
            </w:r>
            <w:r w:rsidRPr="00FE07F3">
              <w:rPr>
                <w:b/>
                <w:color w:val="000000" w:themeColor="text1"/>
                <w:sz w:val="22"/>
                <w:szCs w:val="22"/>
                <w:u w:val="single"/>
              </w:rPr>
              <w:softHyphen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>_____________________________________________________________________</w:t>
            </w:r>
          </w:p>
          <w:p w:rsidR="00D72EA5" w:rsidRPr="00FE07F3" w:rsidRDefault="00D72EA5" w:rsidP="005A66B2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5A66B2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Date of Birth: 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oftHyphen/>
              <w:t>___________________      NHS No. _______________________________________</w:t>
            </w:r>
          </w:p>
          <w:p w:rsidR="00D72EA5" w:rsidRPr="00FE07F3" w:rsidRDefault="00D72EA5" w:rsidP="005A66B2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5A66B2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Address: _________________________________________________________________________</w:t>
            </w:r>
          </w:p>
          <w:p w:rsidR="00D72EA5" w:rsidRPr="00FE07F3" w:rsidRDefault="00D72EA5" w:rsidP="005A66B2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5A66B2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_____________________________________  Postcode: __________________________________</w:t>
            </w:r>
          </w:p>
          <w:p w:rsidR="00D72EA5" w:rsidRPr="00FE07F3" w:rsidRDefault="00D72EA5" w:rsidP="005A66B2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5A66B2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Telephone Home:  ________________________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ab/>
              <w:t xml:space="preserve">Mobile: 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oftHyphen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oftHyphen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oftHyphen/>
              <w:t>________________________________</w:t>
            </w:r>
          </w:p>
          <w:p w:rsidR="00046FCE" w:rsidRPr="00FE07F3" w:rsidRDefault="00046FCE" w:rsidP="005A66B2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046FCE" w:rsidRPr="00FE07F3" w:rsidRDefault="00046FCE" w:rsidP="005A66B2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Email address: __________________________________________________</w:t>
            </w:r>
          </w:p>
          <w:p w:rsidR="00D72EA5" w:rsidRPr="00FE07F3" w:rsidRDefault="00D72EA5" w:rsidP="005A66B2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5A66B2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School/Setting attending: __________________________________________________________</w:t>
            </w:r>
          </w:p>
          <w:p w:rsidR="00D72EA5" w:rsidRPr="00FE07F3" w:rsidRDefault="00D72EA5" w:rsidP="005A66B2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5A66B2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Parent/Carer name/s: ______________________________________________________________</w:t>
            </w:r>
          </w:p>
          <w:p w:rsidR="00D72EA5" w:rsidRPr="00FE07F3" w:rsidRDefault="00D72EA5" w:rsidP="005A66B2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DF5BAD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Who has parental responsibility _____________________________________________________</w:t>
            </w:r>
          </w:p>
          <w:p w:rsidR="00D72EA5" w:rsidRPr="00FE07F3" w:rsidRDefault="00D72EA5" w:rsidP="00DF5BAD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DF5BAD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Is the child currently a family member of the armed forces, reservist or veteran?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ab/>
              <w:t xml:space="preserve">Yes </w:t>
            </w:r>
            <w:r w:rsidRPr="00FE07F3">
              <w:rPr>
                <w:rFonts w:cs="Arial"/>
                <w:b/>
                <w:color w:val="000000" w:themeColor="text1"/>
                <w:sz w:val="22"/>
                <w:szCs w:val="22"/>
              </w:rPr>
              <w:t>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   No </w:t>
            </w:r>
            <w:r w:rsidRPr="00FE07F3">
              <w:rPr>
                <w:rFonts w:cs="Arial"/>
                <w:b/>
                <w:color w:val="000000" w:themeColor="text1"/>
                <w:sz w:val="22"/>
                <w:szCs w:val="22"/>
              </w:rPr>
              <w:t>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:rsidR="00D72EA5" w:rsidRPr="00FE07F3" w:rsidRDefault="00D72EA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E07F3" w:rsidRPr="00FE07F3" w:rsidTr="009A2CA8">
        <w:tc>
          <w:tcPr>
            <w:tcW w:w="10490" w:type="dxa"/>
            <w:gridSpan w:val="3"/>
          </w:tcPr>
          <w:p w:rsidR="00D72EA5" w:rsidRPr="00FE07F3" w:rsidRDefault="00D72EA5" w:rsidP="00A2673F">
            <w:pPr>
              <w:shd w:val="clear" w:color="auto" w:fill="D9D9D9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Section 2 </w:t>
            </w:r>
          </w:p>
          <w:p w:rsidR="00D72EA5" w:rsidRPr="00FE07F3" w:rsidRDefault="00D72EA5" w:rsidP="00A2673F">
            <w:pPr>
              <w:shd w:val="clear" w:color="auto" w:fill="D9D9D9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i/>
                <w:color w:val="000000" w:themeColor="text1"/>
                <w:sz w:val="22"/>
                <w:szCs w:val="22"/>
              </w:rPr>
              <w:t>Other Professionals Involved</w:t>
            </w:r>
          </w:p>
          <w:p w:rsidR="00D72EA5" w:rsidRPr="00FE07F3" w:rsidRDefault="00D72EA5" w:rsidP="003E30F9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3E30F9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GP: ________________________  Address: ____________________________________________</w:t>
            </w:r>
          </w:p>
          <w:p w:rsidR="00D72EA5" w:rsidRPr="00FE07F3" w:rsidRDefault="00D72EA5" w:rsidP="003E30F9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092836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Are there any safeguarding issues?       Yes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   No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:rsidR="00D72EA5" w:rsidRPr="00FE07F3" w:rsidRDefault="00D72EA5" w:rsidP="00092836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092836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If yes, what provision is currently in place for this, e.g. LAC, Child and Family, Child Protection, etc. _________________________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oftHyphen/>
              <w:t>_____________________________________________________</w:t>
            </w:r>
          </w:p>
          <w:p w:rsidR="00D72EA5" w:rsidRPr="00FE07F3" w:rsidRDefault="00D72EA5" w:rsidP="00092836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092836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Social worker’s name, base and contact number: _______________________________________ </w:t>
            </w:r>
          </w:p>
          <w:p w:rsidR="00D72EA5" w:rsidRPr="00FE07F3" w:rsidRDefault="00D72EA5" w:rsidP="00092836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092836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_________________________________________________________________________________</w:t>
            </w:r>
          </w:p>
          <w:p w:rsidR="00D72EA5" w:rsidRPr="00FE07F3" w:rsidRDefault="00D72EA5" w:rsidP="003E30F9">
            <w:pPr>
              <w:rPr>
                <w:color w:val="000000" w:themeColor="text1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66"/>
              <w:gridCol w:w="1307"/>
              <w:gridCol w:w="5421"/>
            </w:tblGrid>
            <w:tr w:rsidR="00FE07F3" w:rsidRPr="00FE07F3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Professional: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If involved, tick</w:t>
                  </w: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092836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Provide details (including name, contact no, etc.):</w:t>
                  </w:r>
                </w:p>
              </w:tc>
            </w:tr>
            <w:tr w:rsidR="00FE07F3" w:rsidRPr="00FE07F3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Community Paediatrician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E07F3" w:rsidRPr="00FE07F3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Audiology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E07F3" w:rsidRPr="00FE07F3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Physiotherapist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E07F3" w:rsidRPr="00FE07F3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Portage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E07F3" w:rsidRPr="00FE07F3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lastRenderedPageBreak/>
                    <w:t>Early Years Intervention Team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E07F3" w:rsidRPr="00FE07F3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Educational Psychologist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E07F3" w:rsidRPr="00FE07F3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Occupational therapist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E07F3" w:rsidRPr="00FE07F3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Any private providers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E07F3" w:rsidRPr="00FE07F3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School nurse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E07F3" w:rsidRPr="00FE07F3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3E30F9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D72EA5" w:rsidRPr="00FE07F3" w:rsidRDefault="00D72EA5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E07F3" w:rsidRPr="00FE07F3" w:rsidTr="009A2CA8">
        <w:tc>
          <w:tcPr>
            <w:tcW w:w="10490" w:type="dxa"/>
            <w:gridSpan w:val="3"/>
            <w:shd w:val="clear" w:color="auto" w:fill="FFFFFF"/>
          </w:tcPr>
          <w:p w:rsidR="00D72EA5" w:rsidRPr="00FE07F3" w:rsidRDefault="00D72EA5" w:rsidP="009A2CA8">
            <w:pPr>
              <w:shd w:val="clear" w:color="auto" w:fill="D9D9D9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i/>
                <w:color w:val="000000" w:themeColor="text1"/>
                <w:sz w:val="22"/>
                <w:szCs w:val="22"/>
              </w:rPr>
              <w:lastRenderedPageBreak/>
              <w:t>Reason for Referral</w:t>
            </w:r>
          </w:p>
          <w:p w:rsidR="00D72EA5" w:rsidRPr="00FE07F3" w:rsidRDefault="00D72EA5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Please comment on the child’s ability in </w:t>
            </w:r>
            <w:r w:rsidRPr="001D04BA">
              <w:rPr>
                <w:b/>
                <w:color w:val="000000" w:themeColor="text1"/>
                <w:sz w:val="22"/>
                <w:szCs w:val="22"/>
                <w:u w:val="single"/>
              </w:rPr>
              <w:t>all</w:t>
            </w:r>
            <w:r w:rsidRPr="001D04B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>the sections below</w:t>
            </w:r>
            <w:r w:rsidR="00FF7CD8" w:rsidRPr="00FE07F3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D72EA5" w:rsidRPr="00FE07F3" w:rsidRDefault="00D72EA5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235"/>
            </w:tblGrid>
            <w:tr w:rsidR="00FE07F3" w:rsidRPr="00FE07F3" w:rsidTr="009A2CA8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Attention and Listening skills (in 1:1 and group settings):</w:t>
                  </w:r>
                </w:p>
                <w:p w:rsidR="00E76570" w:rsidRPr="00FE07F3" w:rsidRDefault="00E76570" w:rsidP="008838FF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 xml:space="preserve">Is this an area of concern? Yes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ab/>
                    <w:t xml:space="preserve"> No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</w:p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E21BB3" w:rsidRPr="00FE07F3" w:rsidRDefault="00E21BB3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E07F3" w:rsidRPr="00FE07F3" w:rsidTr="009A2CA8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Comprehension (understanding of what people say):</w:t>
                  </w:r>
                </w:p>
                <w:p w:rsidR="00F4281B" w:rsidRPr="00FE07F3" w:rsidRDefault="00E76570" w:rsidP="008838FF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 xml:space="preserve">Is this an area of concern? Yes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ab/>
                    <w:t xml:space="preserve"> No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="00E21BB3" w:rsidRPr="00FE07F3">
                    <w:rPr>
                      <w:color w:val="000000" w:themeColor="text1"/>
                      <w:sz w:val="22"/>
                      <w:szCs w:val="22"/>
                    </w:rPr>
                    <w:t xml:space="preserve">     </w:t>
                  </w:r>
                </w:p>
                <w:p w:rsidR="00E21BB3" w:rsidRPr="00FE07F3" w:rsidRDefault="00E21BB3" w:rsidP="008838FF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E07F3" w:rsidRPr="00FE07F3" w:rsidTr="009A2CA8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Expressive Language (sentences/grammar):</w:t>
                  </w:r>
                </w:p>
                <w:p w:rsidR="00E21BB3" w:rsidRPr="00FE07F3" w:rsidRDefault="00E76570" w:rsidP="00E21BB3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 xml:space="preserve">Is this an area of concern? Yes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ab/>
                    <w:t xml:space="preserve"> No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="00E21BB3" w:rsidRPr="00FE07F3">
                    <w:rPr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</w:p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E21BB3" w:rsidRPr="00FE07F3" w:rsidRDefault="00E21BB3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E07F3" w:rsidRPr="00FE07F3" w:rsidTr="009A2CA8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Speech sounds (articulation/pronunciation):</w:t>
                  </w:r>
                </w:p>
                <w:p w:rsidR="00E76570" w:rsidRPr="00FE07F3" w:rsidRDefault="00E76570" w:rsidP="008838FF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 xml:space="preserve">Is this an area of concern? Yes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ab/>
                    <w:t xml:space="preserve"> No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</w:p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E07F3" w:rsidRPr="00FE07F3" w:rsidTr="009A2CA8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570" w:rsidRPr="00FE07F3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Social Communication Skills (interactions with others):</w:t>
                  </w:r>
                </w:p>
                <w:p w:rsidR="00E21BB3" w:rsidRPr="00FE07F3" w:rsidRDefault="00E76570" w:rsidP="008838FF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>Is this an area of concern?</w:t>
                  </w:r>
                  <w:r w:rsidRPr="00FE07F3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FE07F3" w:rsidRPr="00FE07F3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                                      </w:t>
                  </w:r>
                  <w:r w:rsidR="008C2EB7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FE07F3" w:rsidRPr="00FE07F3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8C2EB7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                                       </w:t>
                  </w:r>
                  <w:r w:rsidR="001D04BA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          </w:t>
                  </w:r>
                  <w:r w:rsidR="008C2EB7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Yes 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ab/>
                    <w:t xml:space="preserve"> No 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="00E21BB3" w:rsidRPr="00FE07F3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:rsidR="00380D8B" w:rsidRPr="00FE07F3" w:rsidRDefault="008C2EB7" w:rsidP="00380D8B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Child has been</w:t>
                  </w:r>
                  <w:r w:rsidR="001D04BA">
                    <w:rPr>
                      <w:color w:val="000000" w:themeColor="text1"/>
                      <w:sz w:val="22"/>
                      <w:szCs w:val="22"/>
                    </w:rPr>
                    <w:t>/will be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referred to the local neurodevelopmental pathway (ASD)</w:t>
                  </w:r>
                  <w:r w:rsidR="00380D8B" w:rsidRPr="00FE07F3">
                    <w:rPr>
                      <w:color w:val="000000" w:themeColor="text1"/>
                      <w:sz w:val="22"/>
                      <w:szCs w:val="22"/>
                    </w:rPr>
                    <w:t xml:space="preserve">?         </w:t>
                  </w:r>
                  <w:r w:rsidR="00380D8B"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Yes </w:t>
                  </w:r>
                  <w:r w:rsidR="00380D8B"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="00380D8B"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ab/>
                    <w:t xml:space="preserve"> No </w:t>
                  </w:r>
                  <w:r w:rsidR="00380D8B"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</w:p>
                <w:p w:rsidR="00FE07F3" w:rsidRPr="00FE07F3" w:rsidRDefault="00FE07F3" w:rsidP="00FE07F3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:rsidR="00FE07F3" w:rsidRPr="00FE07F3" w:rsidRDefault="00FE07F3" w:rsidP="00FE07F3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If you have social and communication concerns the parent/carer </w:t>
                  </w:r>
                  <w:r w:rsidRPr="00FE07F3">
                    <w:rPr>
                      <w:b/>
                      <w:bCs/>
                      <w:color w:val="000000" w:themeColor="text1"/>
                      <w:sz w:val="22"/>
                      <w:szCs w:val="22"/>
                      <w:u w:val="single"/>
                    </w:rPr>
                    <w:t>and</w:t>
                  </w:r>
                  <w:r w:rsidRPr="00FE07F3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school must complete the social communication profile and submit with </w:t>
                  </w:r>
                  <w:r w:rsidR="008C2EB7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the </w:t>
                  </w:r>
                  <w:r w:rsidRPr="00FE07F3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referral</w:t>
                  </w:r>
                  <w:r w:rsidR="00C72A5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:rsidR="00E21BB3" w:rsidRDefault="00E21BB3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C72A5E" w:rsidRDefault="00C72A5E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C72A5E" w:rsidRPr="00FE07F3" w:rsidRDefault="00C72A5E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E76570" w:rsidRDefault="00E76570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592A6F" w:rsidRPr="00FE07F3" w:rsidRDefault="00592A6F" w:rsidP="008838F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E07F3" w:rsidRPr="00FE07F3" w:rsidTr="009A2CA8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D20236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Fluency of speech (stammering)</w:t>
                  </w:r>
                </w:p>
                <w:p w:rsidR="00E21BB3" w:rsidRPr="00FE07F3" w:rsidRDefault="00E21BB3" w:rsidP="00E21BB3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>Is this an area of concern?</w:t>
                  </w:r>
                  <w:r w:rsidRPr="00FE07F3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 xml:space="preserve">Yes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ab/>
                    <w:t xml:space="preserve"> No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</w:p>
                <w:p w:rsidR="00D72EA5" w:rsidRPr="00FE07F3" w:rsidRDefault="00D72EA5" w:rsidP="00D20236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C72A5E" w:rsidRPr="00FE07F3" w:rsidRDefault="00C72A5E" w:rsidP="00D20236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D72EA5" w:rsidRPr="00FE07F3" w:rsidRDefault="00D72EA5" w:rsidP="00D20236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C72A5E" w:rsidRPr="00FE07F3" w:rsidTr="009A2CA8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A5E" w:rsidRPr="00FE07F3" w:rsidRDefault="00C72A5E" w:rsidP="00D20236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E07F3" w:rsidRPr="00FE07F3" w:rsidTr="009A2CA8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D45D3B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Any other information:</w:t>
                  </w:r>
                </w:p>
                <w:p w:rsidR="00D72EA5" w:rsidRPr="00FE07F3" w:rsidRDefault="00D72EA5" w:rsidP="00D45D3B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380D8B" w:rsidRPr="00FE07F3" w:rsidRDefault="00380D8B" w:rsidP="00D45D3B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380D8B" w:rsidRPr="00FE07F3" w:rsidRDefault="00380D8B" w:rsidP="00380D8B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380D8B" w:rsidRPr="00FE07F3" w:rsidRDefault="00380D8B" w:rsidP="00380D8B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380D8B" w:rsidRPr="00FE07F3" w:rsidRDefault="00380D8B" w:rsidP="00380D8B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380D8B" w:rsidRPr="00FE07F3" w:rsidRDefault="00380D8B" w:rsidP="00380D8B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380D8B" w:rsidRPr="00FE07F3" w:rsidRDefault="00380D8B" w:rsidP="00380D8B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Is there any reason why the child should not be seen on a 1:1 by a Speech and Language Therapist? </w:t>
                  </w:r>
                  <w:r w:rsidR="00C72A5E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 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 xml:space="preserve">Yes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ab/>
                    <w:t xml:space="preserve"> No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</w:p>
                <w:p w:rsidR="00380D8B" w:rsidRPr="00FE07F3" w:rsidRDefault="00380D8B" w:rsidP="00380D8B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380D8B" w:rsidRPr="00FE07F3" w:rsidRDefault="00380D8B" w:rsidP="00380D8B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If yes, please state why: _______________________________</w:t>
                  </w:r>
                  <w:r w:rsidR="00C72A5E">
                    <w:rPr>
                      <w:b/>
                      <w:color w:val="000000" w:themeColor="text1"/>
                      <w:sz w:val="22"/>
                      <w:szCs w:val="22"/>
                    </w:rPr>
                    <w:t>______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______________________</w:t>
                  </w:r>
                  <w:r w:rsidR="00C72A5E">
                    <w:rPr>
                      <w:b/>
                      <w:color w:val="000000" w:themeColor="text1"/>
                      <w:sz w:val="22"/>
                      <w:szCs w:val="22"/>
                    </w:rPr>
                    <w:br/>
                  </w:r>
                </w:p>
                <w:p w:rsidR="00380D8B" w:rsidRPr="00FE07F3" w:rsidRDefault="00380D8B" w:rsidP="00380D8B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______________________________________________________</w:t>
                  </w:r>
                  <w:r w:rsidR="00C72A5E">
                    <w:rPr>
                      <w:b/>
                      <w:color w:val="000000" w:themeColor="text1"/>
                      <w:sz w:val="22"/>
                      <w:szCs w:val="22"/>
                    </w:rPr>
                    <w:t>______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______________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  <w:t>______</w:t>
                  </w:r>
                </w:p>
                <w:p w:rsidR="00380D8B" w:rsidRPr="00FE07F3" w:rsidRDefault="00380D8B" w:rsidP="00380D8B">
                  <w:pPr>
                    <w:shd w:val="clear" w:color="auto" w:fill="FFFFFF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</w:p>
                <w:p w:rsidR="00380D8B" w:rsidRPr="00FE07F3" w:rsidRDefault="00380D8B" w:rsidP="00380D8B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What strategies/resources/interventions are you already using? _____</w:t>
                  </w:r>
                  <w:r w:rsidR="00C72A5E">
                    <w:rPr>
                      <w:b/>
                      <w:color w:val="000000" w:themeColor="text1"/>
                      <w:sz w:val="22"/>
                      <w:szCs w:val="22"/>
                    </w:rPr>
                    <w:t>_____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_______________</w:t>
                  </w:r>
                  <w:r w:rsidR="00C72A5E">
                    <w:rPr>
                      <w:b/>
                      <w:color w:val="000000" w:themeColor="text1"/>
                      <w:sz w:val="22"/>
                      <w:szCs w:val="22"/>
                    </w:rPr>
                    <w:br/>
                  </w:r>
                </w:p>
                <w:p w:rsidR="00380D8B" w:rsidRPr="00FE07F3" w:rsidRDefault="00380D8B" w:rsidP="00380D8B">
                  <w:pPr>
                    <w:shd w:val="clear" w:color="auto" w:fill="FFFFFF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____________________________________________________________</w:t>
                  </w:r>
                  <w:r w:rsidR="00C72A5E">
                    <w:rPr>
                      <w:b/>
                      <w:color w:val="000000" w:themeColor="text1"/>
                      <w:sz w:val="22"/>
                      <w:szCs w:val="22"/>
                    </w:rPr>
                    <w:t>_____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________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  <w:t>_______</w:t>
                  </w:r>
                  <w:r w:rsidR="00C72A5E">
                    <w:rPr>
                      <w:b/>
                      <w:color w:val="000000" w:themeColor="text1"/>
                      <w:sz w:val="22"/>
                      <w:szCs w:val="22"/>
                    </w:rPr>
                    <w:br/>
                  </w:r>
                </w:p>
                <w:p w:rsidR="00380D8B" w:rsidRPr="00FE07F3" w:rsidRDefault="00380D8B" w:rsidP="00380D8B">
                  <w:pPr>
                    <w:shd w:val="clear" w:color="auto" w:fill="FFFFFF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______________________________________________________________</w:t>
                  </w:r>
                  <w:r w:rsidR="00C72A5E">
                    <w:rPr>
                      <w:b/>
                      <w:color w:val="000000" w:themeColor="text1"/>
                      <w:sz w:val="22"/>
                      <w:szCs w:val="22"/>
                    </w:rPr>
                    <w:t>_____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______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  <w:t>_______</w:t>
                  </w:r>
                </w:p>
                <w:p w:rsidR="00380D8B" w:rsidRPr="00FE07F3" w:rsidRDefault="00380D8B" w:rsidP="00380D8B">
                  <w:pPr>
                    <w:shd w:val="clear" w:color="auto" w:fill="FFFFFF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380D8B" w:rsidRPr="00FE07F3" w:rsidRDefault="00380D8B" w:rsidP="00380D8B">
                  <w:pPr>
                    <w:shd w:val="clear" w:color="auto" w:fill="FFFFFF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</w:p>
                <w:p w:rsidR="00380D8B" w:rsidRPr="00FE07F3" w:rsidRDefault="00380D8B" w:rsidP="00380D8B">
                  <w:pPr>
                    <w:shd w:val="clear" w:color="auto" w:fill="FFFFFF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Level of anxiety or concern:</w:t>
                  </w:r>
                </w:p>
                <w:p w:rsidR="00380D8B" w:rsidRPr="00FE07F3" w:rsidRDefault="00380D8B" w:rsidP="00380D8B">
                  <w:pPr>
                    <w:shd w:val="clear" w:color="auto" w:fill="FFFFFF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28"/>
                    <w:gridCol w:w="1990"/>
                    <w:gridCol w:w="1984"/>
                    <w:gridCol w:w="2009"/>
                    <w:gridCol w:w="1998"/>
                  </w:tblGrid>
                  <w:tr w:rsidR="00FE07F3" w:rsidRPr="00FE07F3" w:rsidTr="00DE2443">
                    <w:tc>
                      <w:tcPr>
                        <w:tcW w:w="2051" w:type="dxa"/>
                        <w:vAlign w:val="center"/>
                      </w:tcPr>
                      <w:p w:rsidR="00380D8B" w:rsidRPr="00FE07F3" w:rsidRDefault="00380D8B" w:rsidP="00DE2443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t>School</w:t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:rsidR="00380D8B" w:rsidRPr="00FE07F3" w:rsidRDefault="00380D8B" w:rsidP="00DE2443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None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:rsidR="00380D8B" w:rsidRPr="00FE07F3" w:rsidRDefault="00380D8B" w:rsidP="00DE2443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Mild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:rsidR="00380D8B" w:rsidRPr="00FE07F3" w:rsidRDefault="00380D8B" w:rsidP="00DE2443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Moderate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:rsidR="00380D8B" w:rsidRPr="00FE07F3" w:rsidRDefault="00380D8B" w:rsidP="00DE2443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Severe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</w:tr>
                  <w:tr w:rsidR="00FE07F3" w:rsidRPr="00FE07F3" w:rsidTr="00DE2443">
                    <w:tc>
                      <w:tcPr>
                        <w:tcW w:w="2051" w:type="dxa"/>
                        <w:vAlign w:val="center"/>
                      </w:tcPr>
                      <w:p w:rsidR="00380D8B" w:rsidRPr="00FE07F3" w:rsidRDefault="00380D8B" w:rsidP="00DE2443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t>Parent/Carer</w:t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:rsidR="00380D8B" w:rsidRPr="00FE07F3" w:rsidRDefault="00380D8B" w:rsidP="00DE2443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None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:rsidR="00380D8B" w:rsidRPr="00FE07F3" w:rsidRDefault="00380D8B" w:rsidP="00DE2443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Mild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:rsidR="00380D8B" w:rsidRPr="00FE07F3" w:rsidRDefault="00380D8B" w:rsidP="00DE2443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Moderate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:rsidR="00380D8B" w:rsidRPr="00FE07F3" w:rsidRDefault="00380D8B" w:rsidP="00DE2443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Severe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</w:tr>
                  <w:tr w:rsidR="00FE07F3" w:rsidRPr="00FE07F3" w:rsidTr="00DE2443">
                    <w:tc>
                      <w:tcPr>
                        <w:tcW w:w="2051" w:type="dxa"/>
                        <w:vAlign w:val="center"/>
                      </w:tcPr>
                      <w:p w:rsidR="00380D8B" w:rsidRPr="00FE07F3" w:rsidRDefault="00380D8B" w:rsidP="00DE2443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t>Child</w:t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:rsidR="00380D8B" w:rsidRPr="00FE07F3" w:rsidRDefault="00380D8B" w:rsidP="00DE2443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None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:rsidR="00380D8B" w:rsidRPr="00FE07F3" w:rsidRDefault="00380D8B" w:rsidP="00DE2443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Mild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:rsidR="00380D8B" w:rsidRPr="00FE07F3" w:rsidRDefault="00380D8B" w:rsidP="00DE2443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Moderate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:rsidR="00380D8B" w:rsidRPr="00FE07F3" w:rsidRDefault="00380D8B" w:rsidP="00DE2443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Severe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</w:tr>
                </w:tbl>
                <w:p w:rsidR="00D72EA5" w:rsidRPr="00FE07F3" w:rsidRDefault="00D72EA5" w:rsidP="00D45D3B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E07F3" w:rsidRPr="00FE07F3" w:rsidTr="009A2CA8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A5" w:rsidRPr="00FE07F3" w:rsidRDefault="00D72EA5" w:rsidP="00D20236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D72EA5" w:rsidRPr="00FE07F3" w:rsidRDefault="00D72EA5" w:rsidP="009A2CA8">
            <w:pPr>
              <w:shd w:val="clear" w:color="auto" w:fill="FFFFFF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FE07F3" w:rsidRPr="00FE07F3" w:rsidTr="009A2CA8">
        <w:trPr>
          <w:trHeight w:val="557"/>
        </w:trPr>
        <w:tc>
          <w:tcPr>
            <w:tcW w:w="10490" w:type="dxa"/>
            <w:gridSpan w:val="3"/>
            <w:shd w:val="clear" w:color="auto" w:fill="FFFFFF"/>
          </w:tcPr>
          <w:p w:rsidR="00D72EA5" w:rsidRPr="00FE07F3" w:rsidRDefault="00D72EA5" w:rsidP="009A2CA8">
            <w:pPr>
              <w:shd w:val="clear" w:color="auto" w:fill="D9D9D9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i/>
                <w:color w:val="000000" w:themeColor="text1"/>
                <w:sz w:val="22"/>
                <w:szCs w:val="22"/>
              </w:rPr>
              <w:lastRenderedPageBreak/>
              <w:t>Previous SLT/Audiology input</w:t>
            </w:r>
          </w:p>
          <w:p w:rsidR="00D72EA5" w:rsidRPr="00FE07F3" w:rsidRDefault="00D72EA5" w:rsidP="00AB220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AB2204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Has the child ever been referred to/seen by a Speech &amp; Language before:     Yes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   No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D72EA5" w:rsidRPr="00FE07F3" w:rsidRDefault="00D72EA5" w:rsidP="00AB2204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D72EA5" w:rsidRPr="00FE07F3" w:rsidRDefault="00D72EA5" w:rsidP="00AB2204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If yes, state when and reason:  _______________________________________________________</w:t>
            </w:r>
          </w:p>
          <w:p w:rsidR="00D72EA5" w:rsidRPr="00FE07F3" w:rsidRDefault="00D72EA5" w:rsidP="00AB220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CA5308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What was the outcome? _____________________________________________________________</w:t>
            </w:r>
          </w:p>
          <w:p w:rsidR="00D72EA5" w:rsidRPr="00FE07F3" w:rsidRDefault="00D72EA5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Has the child’s hearing been assessed (excluding birth check?)  Yes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   No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:rsidR="00D72EA5" w:rsidRPr="00FE07F3" w:rsidRDefault="00D72EA5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9A2CA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If yes, when? ______________ What were the results? </w:t>
            </w:r>
            <w:r w:rsidRPr="00FE07F3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D72EA5" w:rsidRPr="00FE07F3" w:rsidRDefault="00D72EA5" w:rsidP="00CA530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E07F3" w:rsidRPr="00FE07F3" w:rsidTr="009A2CA8">
        <w:tc>
          <w:tcPr>
            <w:tcW w:w="10490" w:type="dxa"/>
            <w:gridSpan w:val="3"/>
            <w:shd w:val="clear" w:color="auto" w:fill="FFFFFF"/>
          </w:tcPr>
          <w:p w:rsidR="00D72EA5" w:rsidRPr="00FE07F3" w:rsidRDefault="00D72EA5" w:rsidP="009A2CA8">
            <w:pPr>
              <w:shd w:val="clear" w:color="auto" w:fill="D9D9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Communication</w:t>
            </w:r>
          </w:p>
          <w:p w:rsidR="00D72EA5" w:rsidRPr="00FE07F3" w:rsidRDefault="00D72EA5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Does the child use other methods of communication e.g. signing, gesture? </w:t>
            </w:r>
          </w:p>
          <w:p w:rsidR="00D72EA5" w:rsidRPr="00FE07F3" w:rsidRDefault="00D72EA5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__________________________________________________________________________________</w:t>
            </w:r>
          </w:p>
          <w:p w:rsidR="00D72EA5" w:rsidRPr="00FE07F3" w:rsidRDefault="00D72EA5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:rsidR="00D25062" w:rsidRPr="00FE07F3" w:rsidRDefault="00D25062" w:rsidP="00D25062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Is English an additional language        Yes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ab/>
              <w:t xml:space="preserve"> No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</w:p>
          <w:p w:rsidR="00D25062" w:rsidRPr="00FE07F3" w:rsidRDefault="00D25062" w:rsidP="00D25062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:rsidR="00D25062" w:rsidRPr="00FE07F3" w:rsidRDefault="00D25062" w:rsidP="00D25062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Would an interpreter be required?       Yes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ab/>
              <w:t xml:space="preserve"> No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</w:p>
          <w:p w:rsidR="00D72EA5" w:rsidRPr="00FE07F3" w:rsidRDefault="00D72EA5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FE07F3" w:rsidRDefault="00D72EA5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If yes, what is language and language level like in first language?</w:t>
            </w:r>
          </w:p>
          <w:p w:rsidR="00D72EA5" w:rsidRPr="00FE07F3" w:rsidRDefault="00D72EA5" w:rsidP="009A2CA8">
            <w:pPr>
              <w:pBdr>
                <w:bottom w:val="single" w:sz="12" w:space="1" w:color="auto"/>
              </w:pBd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:rsidR="00D25062" w:rsidRDefault="00D25062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:rsidR="00C72A5E" w:rsidRPr="00FE07F3" w:rsidRDefault="00C72A5E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E07F3" w:rsidRPr="00FE07F3" w:rsidTr="009A2CA8">
        <w:tc>
          <w:tcPr>
            <w:tcW w:w="10490" w:type="dxa"/>
            <w:gridSpan w:val="3"/>
            <w:shd w:val="clear" w:color="auto" w:fill="FFFFFF"/>
          </w:tcPr>
          <w:p w:rsidR="00D72EA5" w:rsidRPr="00CE7441" w:rsidRDefault="00D72EA5" w:rsidP="009A2CA8">
            <w:pPr>
              <w:shd w:val="clear" w:color="auto" w:fill="D9D9D9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i/>
                <w:color w:val="000000" w:themeColor="text1"/>
                <w:sz w:val="22"/>
                <w:szCs w:val="22"/>
              </w:rPr>
              <w:lastRenderedPageBreak/>
              <w:t>Educational Information</w:t>
            </w:r>
          </w:p>
          <w:p w:rsidR="00D72EA5" w:rsidRPr="00CE7441" w:rsidRDefault="00D72EA5" w:rsidP="00AB2204">
            <w:pPr>
              <w:rPr>
                <w:color w:val="000000" w:themeColor="text1"/>
                <w:sz w:val="22"/>
                <w:szCs w:val="22"/>
              </w:rPr>
            </w:pPr>
          </w:p>
          <w:p w:rsidR="00D72EA5" w:rsidRPr="00CE7441" w:rsidRDefault="00D72EA5" w:rsidP="00AB2204">
            <w:pPr>
              <w:rPr>
                <w:b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Does the child have an Education Health Care Plan?         Yes </w:t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    No </w:t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:rsidR="00D72EA5" w:rsidRPr="00CE7441" w:rsidRDefault="00D72EA5" w:rsidP="00AB220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CE7441" w:rsidRDefault="00D72EA5" w:rsidP="00AB2204">
            <w:pPr>
              <w:rPr>
                <w:b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color w:val="000000" w:themeColor="text1"/>
                <w:sz w:val="22"/>
                <w:szCs w:val="22"/>
              </w:rPr>
              <w:t>If yes, provide EHCP Co-ordinator’s name: ______________________________________________</w:t>
            </w:r>
          </w:p>
          <w:p w:rsidR="00D72EA5" w:rsidRPr="00CE7441" w:rsidRDefault="00D72EA5" w:rsidP="00AB2204">
            <w:pPr>
              <w:rPr>
                <w:color w:val="000000" w:themeColor="text1"/>
                <w:sz w:val="22"/>
                <w:szCs w:val="22"/>
              </w:rPr>
            </w:pPr>
          </w:p>
          <w:p w:rsidR="00D72EA5" w:rsidRPr="00CE7441" w:rsidRDefault="00D72EA5" w:rsidP="00AB2204">
            <w:pPr>
              <w:rPr>
                <w:b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Does the child have an Additional Support Plan?      Yes </w:t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    No </w:t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:rsidR="00D72EA5" w:rsidRPr="00CE7441" w:rsidRDefault="00D72EA5" w:rsidP="00AB220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CE7441" w:rsidRDefault="00D72EA5" w:rsidP="00AB2204">
            <w:pPr>
              <w:rPr>
                <w:b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color w:val="000000" w:themeColor="text1"/>
                <w:sz w:val="22"/>
                <w:szCs w:val="22"/>
              </w:rPr>
              <w:t>If yes, give details: __________________________________________________________________</w:t>
            </w:r>
          </w:p>
          <w:p w:rsidR="00D72EA5" w:rsidRPr="00CE7441" w:rsidRDefault="00D72EA5" w:rsidP="00AB220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CE7441" w:rsidRDefault="00D72EA5" w:rsidP="00AB2204">
            <w:pPr>
              <w:rPr>
                <w:b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Does the child receive any other additional support in school?      Yes </w:t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    No </w:t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:rsidR="00D72EA5" w:rsidRPr="00CE7441" w:rsidRDefault="00D72EA5" w:rsidP="00AB220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D72EA5" w:rsidRPr="00CE7441" w:rsidRDefault="00D72EA5" w:rsidP="00AB2204">
            <w:pPr>
              <w:rPr>
                <w:b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color w:val="000000" w:themeColor="text1"/>
                <w:sz w:val="22"/>
                <w:szCs w:val="22"/>
              </w:rPr>
              <w:t>If yes, give details: __________________________________________________________________</w:t>
            </w:r>
          </w:p>
          <w:p w:rsidR="00F50459" w:rsidRPr="00CE7441" w:rsidRDefault="00F50459" w:rsidP="00AB220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F50459" w:rsidRPr="00CE7441" w:rsidRDefault="00F50459" w:rsidP="00AB2204">
            <w:pPr>
              <w:rPr>
                <w:b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Please give details of the child’s general level of </w:t>
            </w:r>
            <w:r w:rsidR="001D04BA" w:rsidRPr="00CE7441">
              <w:rPr>
                <w:b/>
                <w:color w:val="000000" w:themeColor="text1"/>
                <w:sz w:val="22"/>
                <w:szCs w:val="22"/>
              </w:rPr>
              <w:t xml:space="preserve">academic </w:t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t>ability and include relevant assessments with the referral:</w:t>
            </w:r>
          </w:p>
          <w:p w:rsidR="00F50459" w:rsidRPr="00CE7441" w:rsidRDefault="00F50459" w:rsidP="00AB220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F50459" w:rsidRPr="00CE7441" w:rsidRDefault="00F50459" w:rsidP="00AB2204">
            <w:pPr>
              <w:rPr>
                <w:b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color w:val="000000" w:themeColor="text1"/>
                <w:sz w:val="22"/>
                <w:szCs w:val="22"/>
              </w:rPr>
              <w:t>_________________________________________________________________________________</w:t>
            </w:r>
          </w:p>
          <w:p w:rsidR="00D72EA5" w:rsidRPr="00CE7441" w:rsidRDefault="00D72EA5" w:rsidP="00AB2204">
            <w:pPr>
              <w:rPr>
                <w:color w:val="000000" w:themeColor="text1"/>
                <w:sz w:val="22"/>
                <w:szCs w:val="22"/>
              </w:rPr>
            </w:pPr>
          </w:p>
          <w:p w:rsidR="00D72EA5" w:rsidRPr="00CE7441" w:rsidRDefault="00D72EA5" w:rsidP="00AB220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E07F3" w:rsidRPr="00FE07F3" w:rsidTr="00152D97">
        <w:tblPrEx>
          <w:tblLook w:val="01E0" w:firstRow="1" w:lastRow="1" w:firstColumn="1" w:lastColumn="1" w:noHBand="0" w:noVBand="0"/>
        </w:tblPrEx>
        <w:tc>
          <w:tcPr>
            <w:tcW w:w="10490" w:type="dxa"/>
            <w:gridSpan w:val="3"/>
            <w:shd w:val="clear" w:color="auto" w:fill="E0E0E0"/>
          </w:tcPr>
          <w:p w:rsidR="00D72EA5" w:rsidRPr="00CE7441" w:rsidRDefault="00CE7441" w:rsidP="00F50459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Wellcomm</w:t>
            </w:r>
            <w:proofErr w:type="spellEnd"/>
            <w:r>
              <w:rPr>
                <w:b/>
                <w:color w:val="000000" w:themeColor="text1"/>
              </w:rPr>
              <w:t xml:space="preserve"> Screen - </w:t>
            </w:r>
            <w:r w:rsidR="00E21BB3" w:rsidRPr="00CE7441">
              <w:rPr>
                <w:b/>
                <w:color w:val="000000" w:themeColor="text1"/>
              </w:rPr>
              <w:t>Fo</w:t>
            </w:r>
            <w:r w:rsidR="00F50459" w:rsidRPr="00CE7441">
              <w:rPr>
                <w:b/>
                <w:color w:val="000000" w:themeColor="text1"/>
              </w:rPr>
              <w:t>r children aged 7 years a</w:t>
            </w:r>
            <w:r w:rsidR="00E21BB3" w:rsidRPr="00CE7441">
              <w:rPr>
                <w:b/>
                <w:color w:val="000000" w:themeColor="text1"/>
              </w:rPr>
              <w:t>nd</w:t>
            </w:r>
            <w:r w:rsidR="00F50459" w:rsidRPr="00CE7441">
              <w:rPr>
                <w:b/>
                <w:color w:val="000000" w:themeColor="text1"/>
              </w:rPr>
              <w:t xml:space="preserve"> under, all referrals for language and/or social communication concerns must include a full </w:t>
            </w:r>
            <w:proofErr w:type="spellStart"/>
            <w:r w:rsidR="00F50459" w:rsidRPr="00CE7441">
              <w:rPr>
                <w:b/>
                <w:color w:val="000000" w:themeColor="text1"/>
              </w:rPr>
              <w:t>Wellcomm</w:t>
            </w:r>
            <w:proofErr w:type="spellEnd"/>
            <w:r w:rsidR="00F50459" w:rsidRPr="00CE7441">
              <w:rPr>
                <w:b/>
                <w:color w:val="000000" w:themeColor="text1"/>
              </w:rPr>
              <w:t xml:space="preserve"> screen. </w:t>
            </w:r>
            <w:r w:rsidR="00FF7CD8" w:rsidRPr="00CE7441">
              <w:rPr>
                <w:b/>
                <w:color w:val="000000" w:themeColor="text1"/>
              </w:rPr>
              <w:br/>
            </w:r>
          </w:p>
        </w:tc>
      </w:tr>
      <w:tr w:rsidR="00FE07F3" w:rsidRPr="00FE07F3" w:rsidTr="00152D97">
        <w:tblPrEx>
          <w:tblLook w:val="01E0" w:firstRow="1" w:lastRow="1" w:firstColumn="1" w:lastColumn="1" w:noHBand="0" w:noVBand="0"/>
        </w:tblPrEx>
        <w:tc>
          <w:tcPr>
            <w:tcW w:w="3553" w:type="dxa"/>
          </w:tcPr>
          <w:p w:rsidR="00D72EA5" w:rsidRPr="00FE07F3" w:rsidRDefault="00D72EA5" w:rsidP="00C94F7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07F3">
              <w:rPr>
                <w:color w:val="000000" w:themeColor="text1"/>
                <w:sz w:val="22"/>
                <w:szCs w:val="22"/>
              </w:rPr>
              <w:t>Wel</w:t>
            </w:r>
            <w:r w:rsidR="00E21BB3" w:rsidRPr="00FE07F3">
              <w:rPr>
                <w:color w:val="000000" w:themeColor="text1"/>
                <w:sz w:val="22"/>
                <w:szCs w:val="22"/>
              </w:rPr>
              <w:t>l</w:t>
            </w:r>
            <w:r w:rsidR="008C2EB7">
              <w:rPr>
                <w:color w:val="000000" w:themeColor="text1"/>
                <w:sz w:val="22"/>
                <w:szCs w:val="22"/>
              </w:rPr>
              <w:t>C</w:t>
            </w:r>
            <w:r w:rsidRPr="00FE07F3">
              <w:rPr>
                <w:color w:val="000000" w:themeColor="text1"/>
                <w:sz w:val="22"/>
                <w:szCs w:val="22"/>
              </w:rPr>
              <w:t>omm</w:t>
            </w:r>
            <w:proofErr w:type="spellEnd"/>
            <w:r w:rsidRPr="00FE07F3">
              <w:rPr>
                <w:color w:val="000000" w:themeColor="text1"/>
                <w:sz w:val="22"/>
                <w:szCs w:val="22"/>
              </w:rPr>
              <w:t xml:space="preserve"> screen carried out</w:t>
            </w:r>
          </w:p>
        </w:tc>
        <w:tc>
          <w:tcPr>
            <w:tcW w:w="2952" w:type="dxa"/>
          </w:tcPr>
          <w:p w:rsidR="00D72EA5" w:rsidRPr="00FE07F3" w:rsidRDefault="00D72EA5" w:rsidP="00C94F79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Yes</w:t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3985" w:type="dxa"/>
          </w:tcPr>
          <w:p w:rsidR="00D72EA5" w:rsidRPr="00FE07F3" w:rsidRDefault="00D72EA5" w:rsidP="00C94F79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No</w:t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FE07F3" w:rsidRPr="00FE07F3" w:rsidTr="00152D97">
        <w:tblPrEx>
          <w:tblLook w:val="01E0" w:firstRow="1" w:lastRow="1" w:firstColumn="1" w:lastColumn="1" w:noHBand="0" w:noVBand="0"/>
        </w:tblPrEx>
        <w:tc>
          <w:tcPr>
            <w:tcW w:w="3553" w:type="dxa"/>
          </w:tcPr>
          <w:p w:rsidR="00F4281B" w:rsidRPr="00FE07F3" w:rsidRDefault="008C2EB7" w:rsidP="00F4281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WellC</w:t>
            </w:r>
            <w:r w:rsidR="00F4281B" w:rsidRPr="00FE07F3">
              <w:rPr>
                <w:color w:val="000000" w:themeColor="text1"/>
                <w:sz w:val="22"/>
                <w:szCs w:val="22"/>
              </w:rPr>
              <w:t>omm</w:t>
            </w:r>
            <w:proofErr w:type="spellEnd"/>
            <w:r w:rsidR="00F4281B" w:rsidRPr="00FE07F3">
              <w:rPr>
                <w:color w:val="000000" w:themeColor="text1"/>
                <w:sz w:val="22"/>
                <w:szCs w:val="22"/>
              </w:rPr>
              <w:t xml:space="preserve"> score sheets attached to referral</w:t>
            </w:r>
          </w:p>
        </w:tc>
        <w:tc>
          <w:tcPr>
            <w:tcW w:w="2952" w:type="dxa"/>
          </w:tcPr>
          <w:p w:rsidR="00F4281B" w:rsidRPr="00FE07F3" w:rsidRDefault="00F4281B" w:rsidP="008838FF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Yes</w:t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3985" w:type="dxa"/>
          </w:tcPr>
          <w:p w:rsidR="00F4281B" w:rsidRPr="00FE07F3" w:rsidRDefault="00F4281B" w:rsidP="008838FF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No</w:t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="00564DE2">
              <w:rPr>
                <w:color w:val="000000" w:themeColor="text1"/>
                <w:sz w:val="22"/>
                <w:szCs w:val="22"/>
              </w:rPr>
              <w:t xml:space="preserve"> </w:t>
            </w:r>
            <w:r w:rsidR="00564DE2">
              <w:rPr>
                <w:color w:val="000000" w:themeColor="text1"/>
                <w:sz w:val="22"/>
                <w:szCs w:val="22"/>
              </w:rPr>
              <w:br/>
              <w:t>(if no, please provide full details below of scores for each question assessed)</w:t>
            </w:r>
          </w:p>
        </w:tc>
      </w:tr>
      <w:tr w:rsidR="00FE07F3" w:rsidRPr="00FE07F3" w:rsidTr="00152D97">
        <w:tblPrEx>
          <w:tblLook w:val="01E0" w:firstRow="1" w:lastRow="1" w:firstColumn="1" w:lastColumn="1" w:noHBand="0" w:noVBand="0"/>
        </w:tblPrEx>
        <w:tc>
          <w:tcPr>
            <w:tcW w:w="10490" w:type="dxa"/>
            <w:gridSpan w:val="3"/>
          </w:tcPr>
          <w:p w:rsidR="00F4281B" w:rsidRPr="008C2EB7" w:rsidRDefault="008C2EB7" w:rsidP="00C94F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Scores from </w:t>
            </w:r>
            <w:proofErr w:type="spellStart"/>
            <w:r>
              <w:rPr>
                <w:sz w:val="22"/>
                <w:szCs w:val="22"/>
              </w:rPr>
              <w:t>WellC</w:t>
            </w:r>
            <w:r w:rsidRPr="008C2EB7">
              <w:rPr>
                <w:sz w:val="22"/>
                <w:szCs w:val="22"/>
              </w:rPr>
              <w:t>omm</w:t>
            </w:r>
            <w:proofErr w:type="spellEnd"/>
            <w:r w:rsidRPr="008C2EB7">
              <w:rPr>
                <w:sz w:val="22"/>
                <w:szCs w:val="22"/>
              </w:rPr>
              <w:t xml:space="preserve"> Screen if score sheets are not attached:</w:t>
            </w:r>
          </w:p>
          <w:p w:rsidR="00F4281B" w:rsidRPr="008C2EB7" w:rsidRDefault="00F4281B" w:rsidP="00C94F79">
            <w:pPr>
              <w:rPr>
                <w:color w:val="000000" w:themeColor="text1"/>
                <w:sz w:val="22"/>
                <w:szCs w:val="22"/>
              </w:rPr>
            </w:pPr>
          </w:p>
          <w:p w:rsidR="00483D9A" w:rsidRPr="008C2EB7" w:rsidRDefault="00483D9A" w:rsidP="00C94F79">
            <w:pPr>
              <w:rPr>
                <w:color w:val="000000" w:themeColor="text1"/>
                <w:sz w:val="22"/>
                <w:szCs w:val="22"/>
              </w:rPr>
            </w:pPr>
          </w:p>
          <w:p w:rsidR="00F4281B" w:rsidRPr="008C2EB7" w:rsidRDefault="008C2EB7" w:rsidP="00C94F7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WellComm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i</w:t>
            </w:r>
            <w:r w:rsidR="00483D9A" w:rsidRPr="008C2EB7">
              <w:rPr>
                <w:color w:val="000000" w:themeColor="text1"/>
                <w:sz w:val="22"/>
                <w:szCs w:val="22"/>
              </w:rPr>
              <w:t>ntervention currently provided</w:t>
            </w:r>
            <w:r>
              <w:rPr>
                <w:color w:val="000000" w:themeColor="text1"/>
                <w:sz w:val="22"/>
                <w:szCs w:val="22"/>
              </w:rPr>
              <w:t xml:space="preserve"> including frequency of input</w:t>
            </w:r>
            <w:r w:rsidR="00483D9A" w:rsidRPr="008C2EB7">
              <w:rPr>
                <w:color w:val="000000" w:themeColor="text1"/>
                <w:sz w:val="22"/>
                <w:szCs w:val="22"/>
              </w:rPr>
              <w:t>:</w:t>
            </w:r>
          </w:p>
          <w:p w:rsidR="00F4281B" w:rsidRPr="00FE07F3" w:rsidRDefault="00F4281B" w:rsidP="00C94F7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F4281B" w:rsidRPr="00FE07F3" w:rsidRDefault="00F4281B" w:rsidP="00C94F79">
            <w:pPr>
              <w:rPr>
                <w:color w:val="000000" w:themeColor="text1"/>
                <w:sz w:val="22"/>
                <w:szCs w:val="22"/>
              </w:rPr>
            </w:pPr>
          </w:p>
          <w:p w:rsidR="00F4281B" w:rsidRPr="00FE07F3" w:rsidRDefault="00F4281B" w:rsidP="00C94F7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E07F3" w:rsidRPr="00FE07F3" w:rsidTr="00152D97">
        <w:tblPrEx>
          <w:tblLook w:val="01E0" w:firstRow="1" w:lastRow="1" w:firstColumn="1" w:lastColumn="1" w:noHBand="0" w:noVBand="0"/>
        </w:tblPrEx>
        <w:tc>
          <w:tcPr>
            <w:tcW w:w="3553" w:type="dxa"/>
          </w:tcPr>
          <w:p w:rsidR="00F4281B" w:rsidRPr="00FE07F3" w:rsidRDefault="00F4281B" w:rsidP="00C94F79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Phonology Screen Carried Out</w:t>
            </w:r>
          </w:p>
        </w:tc>
        <w:tc>
          <w:tcPr>
            <w:tcW w:w="2952" w:type="dxa"/>
          </w:tcPr>
          <w:p w:rsidR="00F4281B" w:rsidRPr="00FE07F3" w:rsidRDefault="00F4281B" w:rsidP="00C94F79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Yes</w:t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3985" w:type="dxa"/>
          </w:tcPr>
          <w:p w:rsidR="00F4281B" w:rsidRPr="00FE07F3" w:rsidRDefault="00FF7CD8" w:rsidP="00C94F79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Yes</w:t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FE07F3" w:rsidRPr="00FE07F3" w:rsidTr="00152D97">
        <w:tblPrEx>
          <w:tblLook w:val="01E0" w:firstRow="1" w:lastRow="1" w:firstColumn="1" w:lastColumn="1" w:noHBand="0" w:noVBand="0"/>
        </w:tblPrEx>
        <w:tc>
          <w:tcPr>
            <w:tcW w:w="3553" w:type="dxa"/>
          </w:tcPr>
          <w:p w:rsidR="00F4281B" w:rsidRPr="00FE07F3" w:rsidRDefault="00F4281B" w:rsidP="00C94F79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Sounds and Listening Programme Completed?</w:t>
            </w:r>
          </w:p>
        </w:tc>
        <w:tc>
          <w:tcPr>
            <w:tcW w:w="2952" w:type="dxa"/>
          </w:tcPr>
          <w:p w:rsidR="00F4281B" w:rsidRPr="00FE07F3" w:rsidRDefault="00F4281B" w:rsidP="00C94F79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Yes</w:t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color w:val="000000" w:themeColor="text1"/>
                <w:sz w:val="22"/>
                <w:szCs w:val="22"/>
              </w:rPr>
              <w:t xml:space="preserve">  No</w:t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3985" w:type="dxa"/>
          </w:tcPr>
          <w:p w:rsidR="00F4281B" w:rsidRPr="00FE07F3" w:rsidRDefault="00F4281B" w:rsidP="00C94F79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Date:</w:t>
            </w:r>
          </w:p>
        </w:tc>
      </w:tr>
      <w:tr w:rsidR="00FE07F3" w:rsidRPr="00FE07F3" w:rsidTr="009A2CA8">
        <w:trPr>
          <w:trHeight w:val="2547"/>
        </w:trPr>
        <w:tc>
          <w:tcPr>
            <w:tcW w:w="10490" w:type="dxa"/>
            <w:gridSpan w:val="3"/>
            <w:shd w:val="clear" w:color="auto" w:fill="FFFFFF"/>
          </w:tcPr>
          <w:p w:rsidR="00F4281B" w:rsidRPr="00FE07F3" w:rsidRDefault="00F4281B" w:rsidP="009A2CA8">
            <w:pPr>
              <w:shd w:val="clear" w:color="auto" w:fill="D9D9D9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i/>
                <w:color w:val="000000" w:themeColor="text1"/>
                <w:sz w:val="22"/>
                <w:szCs w:val="22"/>
              </w:rPr>
              <w:t>Parental/Carer Consent</w:t>
            </w:r>
          </w:p>
          <w:p w:rsidR="00FF7CD8" w:rsidRPr="00FE07F3" w:rsidRDefault="00FF7CD8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:rsidR="00F4281B" w:rsidRPr="00FE07F3" w:rsidRDefault="00F4281B" w:rsidP="009A2CA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I agree that this information about my child can be discussed / referred to a Speech </w:t>
            </w:r>
            <w:r w:rsidR="00FF7CD8" w:rsidRPr="00FE07F3">
              <w:rPr>
                <w:b/>
                <w:color w:val="000000" w:themeColor="text1"/>
                <w:sz w:val="22"/>
                <w:szCs w:val="22"/>
              </w:rPr>
              <w:t xml:space="preserve">&amp; Language Therapist for advice        </w:t>
            </w:r>
            <w:r w:rsidR="00FF7CD8" w:rsidRPr="00FE07F3">
              <w:rPr>
                <w:color w:val="000000" w:themeColor="text1"/>
                <w:sz w:val="22"/>
                <w:szCs w:val="22"/>
              </w:rPr>
              <w:t xml:space="preserve">Yes   </w:t>
            </w:r>
            <w:r w:rsidR="00FF7CD8"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="00FF7CD8" w:rsidRPr="00FE07F3">
              <w:rPr>
                <w:color w:val="000000" w:themeColor="text1"/>
                <w:sz w:val="22"/>
                <w:szCs w:val="22"/>
              </w:rPr>
              <w:t xml:space="preserve">        No</w:t>
            </w:r>
            <w:r w:rsidR="00FF7CD8" w:rsidRPr="00FE07F3">
              <w:rPr>
                <w:color w:val="000000" w:themeColor="text1"/>
                <w:sz w:val="22"/>
                <w:szCs w:val="22"/>
              </w:rPr>
              <w:tab/>
            </w:r>
            <w:r w:rsidR="00FF7CD8"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  <w:p w:rsidR="00FF7CD8" w:rsidRPr="00FE07F3" w:rsidRDefault="00FF7CD8" w:rsidP="009A2CA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  <w:p w:rsidR="00F4281B" w:rsidRPr="00FE07F3" w:rsidRDefault="00F4281B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:rsidR="00F4281B" w:rsidRPr="00FE07F3" w:rsidRDefault="00F4281B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Signed: _____________________________ Name: ________________________________</w:t>
            </w:r>
          </w:p>
          <w:p w:rsidR="00F4281B" w:rsidRPr="00FE07F3" w:rsidRDefault="00F4281B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:rsidR="00F4281B" w:rsidRPr="00FE07F3" w:rsidRDefault="00F4281B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Relationship to child: _________________________ Date: _________________________</w:t>
            </w:r>
          </w:p>
          <w:p w:rsidR="00046FCE" w:rsidRPr="00FE07F3" w:rsidRDefault="00046FCE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:rsidR="00F4281B" w:rsidRPr="00FE07F3" w:rsidRDefault="00F4281B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If your child is school age and attends a Local Authority school they will usually be seen in their usual school setting. If this is not appropriate please let us know why:</w:t>
            </w:r>
          </w:p>
          <w:p w:rsidR="00FF7CD8" w:rsidRPr="00FE07F3" w:rsidRDefault="00FF7CD8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:rsidR="00F4281B" w:rsidRPr="00FE07F3" w:rsidRDefault="00F4281B" w:rsidP="009A2CA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________________________________________________________________________</w:t>
            </w:r>
          </w:p>
          <w:p w:rsidR="00F4281B" w:rsidRPr="00FE07F3" w:rsidRDefault="00F4281B" w:rsidP="00022F7D">
            <w:pPr>
              <w:rPr>
                <w:color w:val="000000" w:themeColor="text1"/>
                <w:sz w:val="22"/>
                <w:szCs w:val="22"/>
              </w:rPr>
            </w:pPr>
          </w:p>
          <w:p w:rsidR="00FF7CD8" w:rsidRPr="00FE07F3" w:rsidRDefault="00FF7CD8" w:rsidP="00022F7D">
            <w:pPr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E07F3" w:rsidRPr="00FE07F3" w:rsidTr="00FF7CD8">
        <w:trPr>
          <w:trHeight w:val="841"/>
        </w:trPr>
        <w:tc>
          <w:tcPr>
            <w:tcW w:w="10490" w:type="dxa"/>
            <w:gridSpan w:val="3"/>
            <w:shd w:val="clear" w:color="auto" w:fill="FFFFFF"/>
          </w:tcPr>
          <w:p w:rsidR="00F4281B" w:rsidRPr="00FE07F3" w:rsidRDefault="00F4281B" w:rsidP="009A2CA8">
            <w:pPr>
              <w:shd w:val="clear" w:color="auto" w:fill="D9D9D9"/>
              <w:jc w:val="center"/>
              <w:rPr>
                <w:b/>
                <w:i/>
                <w:color w:val="000000" w:themeColor="text1"/>
              </w:rPr>
            </w:pPr>
            <w:r w:rsidRPr="00FE07F3">
              <w:rPr>
                <w:b/>
                <w:i/>
                <w:color w:val="000000" w:themeColor="text1"/>
                <w:sz w:val="22"/>
                <w:szCs w:val="22"/>
              </w:rPr>
              <w:lastRenderedPageBreak/>
              <w:t>Referrer Information</w:t>
            </w:r>
          </w:p>
          <w:p w:rsidR="00F4281B" w:rsidRPr="00FE07F3" w:rsidRDefault="00F4281B" w:rsidP="009A2CA8">
            <w:pPr>
              <w:shd w:val="clear" w:color="auto" w:fill="FFFFFF"/>
              <w:rPr>
                <w:b/>
                <w:color w:val="000000" w:themeColor="text1"/>
              </w:rPr>
            </w:pPr>
          </w:p>
          <w:p w:rsidR="00F4281B" w:rsidRPr="00FE07F3" w:rsidRDefault="00F4281B" w:rsidP="009A2CA8">
            <w:pPr>
              <w:shd w:val="clear" w:color="auto" w:fill="FFFFFF"/>
              <w:rPr>
                <w:b/>
                <w:color w:val="000000" w:themeColor="text1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Name of referrer (please print): _________________________________________________</w:t>
            </w:r>
          </w:p>
          <w:p w:rsidR="00F4281B" w:rsidRPr="00FE07F3" w:rsidRDefault="00F4281B" w:rsidP="009A2CA8">
            <w:pPr>
              <w:shd w:val="clear" w:color="auto" w:fill="FFFFFF"/>
              <w:rPr>
                <w:b/>
                <w:color w:val="000000" w:themeColor="text1"/>
              </w:rPr>
            </w:pPr>
          </w:p>
          <w:p w:rsidR="00F4281B" w:rsidRPr="00FE07F3" w:rsidRDefault="00F4281B" w:rsidP="009A2CA8">
            <w:pPr>
              <w:shd w:val="clear" w:color="auto" w:fill="FFFFFF"/>
              <w:rPr>
                <w:b/>
                <w:color w:val="000000" w:themeColor="text1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Address: ___________________________________________ Postcode: _______________</w:t>
            </w:r>
          </w:p>
          <w:p w:rsidR="00F4281B" w:rsidRPr="00FE07F3" w:rsidRDefault="00F4281B" w:rsidP="009A2CA8">
            <w:pPr>
              <w:shd w:val="clear" w:color="auto" w:fill="FFFFFF"/>
              <w:rPr>
                <w:b/>
                <w:color w:val="000000" w:themeColor="text1"/>
              </w:rPr>
            </w:pPr>
          </w:p>
          <w:p w:rsidR="00F4281B" w:rsidRPr="00FE07F3" w:rsidRDefault="00F4281B" w:rsidP="009A2CA8">
            <w:pPr>
              <w:shd w:val="clear" w:color="auto" w:fill="FFFFFF"/>
              <w:rPr>
                <w:b/>
                <w:color w:val="000000" w:themeColor="text1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Designation: ____________________________________ Tel No. ______________________</w:t>
            </w:r>
          </w:p>
          <w:p w:rsidR="00F4281B" w:rsidRPr="00FE07F3" w:rsidRDefault="00F4281B" w:rsidP="009A2CA8">
            <w:pPr>
              <w:shd w:val="clear" w:color="auto" w:fill="FFFFFF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F4281B" w:rsidRPr="00AB2204" w:rsidTr="009A2CA8">
        <w:trPr>
          <w:trHeight w:val="1929"/>
        </w:trPr>
        <w:tc>
          <w:tcPr>
            <w:tcW w:w="10490" w:type="dxa"/>
            <w:gridSpan w:val="3"/>
            <w:shd w:val="clear" w:color="auto" w:fill="FFFFFF"/>
          </w:tcPr>
          <w:p w:rsidR="00F4281B" w:rsidRPr="009A2CA8" w:rsidRDefault="00F4281B" w:rsidP="009A2CA8">
            <w:pPr>
              <w:shd w:val="clear" w:color="auto" w:fill="D9D9D9"/>
              <w:jc w:val="center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t>Please return Speech and Language Therapy Department</w:t>
            </w:r>
          </w:p>
          <w:p w:rsidR="00F4281B" w:rsidRPr="009A2CA8" w:rsidRDefault="00F4281B" w:rsidP="00746535">
            <w:pPr>
              <w:rPr>
                <w:b/>
              </w:rPr>
            </w:pPr>
          </w:p>
          <w:p w:rsidR="00F4281B" w:rsidRPr="00AB2204" w:rsidRDefault="00F4281B" w:rsidP="00746535">
            <w:r w:rsidRPr="009A2CA8">
              <w:rPr>
                <w:b/>
                <w:sz w:val="22"/>
                <w:szCs w:val="22"/>
              </w:rPr>
              <w:t>Via post:</w:t>
            </w:r>
            <w:r w:rsidRPr="009A2CA8">
              <w:rPr>
                <w:sz w:val="22"/>
                <w:szCs w:val="22"/>
              </w:rPr>
              <w:t xml:space="preserve"> Speech &amp; Language Therapy, </w:t>
            </w:r>
            <w:r>
              <w:rPr>
                <w:sz w:val="22"/>
                <w:szCs w:val="22"/>
              </w:rPr>
              <w:t>Albert Lodge</w:t>
            </w:r>
            <w:r w:rsidRPr="009A2CA8">
              <w:rPr>
                <w:sz w:val="22"/>
                <w:szCs w:val="22"/>
              </w:rPr>
              <w:t xml:space="preserve">, Victoria Central, </w:t>
            </w:r>
            <w:smartTag w:uri="urn:schemas-microsoft-com:office:smarttags" w:element="PostalCode">
              <w:smartTag w:uri="urn:schemas-microsoft-com:office:smarttags" w:element="PostalCode">
                <w:r w:rsidRPr="009A2CA8">
                  <w:rPr>
                    <w:sz w:val="22"/>
                    <w:szCs w:val="22"/>
                  </w:rPr>
                  <w:t>Mill Lane</w:t>
                </w:r>
              </w:smartTag>
              <w:r w:rsidRPr="009A2CA8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9A2CA8">
                  <w:rPr>
                    <w:sz w:val="22"/>
                    <w:szCs w:val="22"/>
                  </w:rPr>
                  <w:t>Wallasey</w:t>
                </w:r>
              </w:smartTag>
              <w:r w:rsidRPr="009A2CA8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9A2CA8">
                  <w:rPr>
                    <w:sz w:val="22"/>
                    <w:szCs w:val="22"/>
                  </w:rPr>
                  <w:t>CH44 5UF</w:t>
                </w:r>
              </w:smartTag>
            </w:smartTag>
          </w:p>
          <w:p w:rsidR="00F4281B" w:rsidRPr="009A2CA8" w:rsidRDefault="00F4281B" w:rsidP="00746535">
            <w:pPr>
              <w:rPr>
                <w:rFonts w:cs="Arial"/>
              </w:rPr>
            </w:pPr>
            <w:r w:rsidRPr="009A2CA8">
              <w:rPr>
                <w:rFonts w:cs="Arial"/>
                <w:sz w:val="22"/>
                <w:szCs w:val="22"/>
              </w:rPr>
              <w:t xml:space="preserve">                                        </w:t>
            </w:r>
          </w:p>
          <w:p w:rsidR="00F4281B" w:rsidRDefault="00F4281B" w:rsidP="00746535">
            <w:r w:rsidRPr="009A2CA8">
              <w:rPr>
                <w:rFonts w:cs="Arial"/>
                <w:b/>
                <w:sz w:val="22"/>
                <w:szCs w:val="22"/>
              </w:rPr>
              <w:t>Via email:</w:t>
            </w:r>
            <w:r>
              <w:t xml:space="preserve"> </w:t>
            </w:r>
            <w:hyperlink r:id="rId8" w:history="1">
              <w:r w:rsidRPr="009A2CA8">
                <w:rPr>
                  <w:rStyle w:val="Hyperlink"/>
                </w:rPr>
                <w:t>childrensalt.wirralct@nhs.net</w:t>
              </w:r>
            </w:hyperlink>
          </w:p>
          <w:p w:rsidR="00F4281B" w:rsidRPr="009A2CA8" w:rsidRDefault="00F4281B" w:rsidP="00746535">
            <w:pPr>
              <w:rPr>
                <w:rFonts w:cs="Arial"/>
              </w:rPr>
            </w:pPr>
            <w:r w:rsidRPr="009A2CA8">
              <w:rPr>
                <w:rFonts w:cs="Arial"/>
                <w:sz w:val="22"/>
                <w:szCs w:val="22"/>
              </w:rPr>
              <w:t xml:space="preserve"> </w:t>
            </w:r>
          </w:p>
          <w:p w:rsidR="00F4281B" w:rsidRPr="009A2CA8" w:rsidRDefault="00F4281B" w:rsidP="009A2CA8">
            <w:pPr>
              <w:shd w:val="clear" w:color="auto" w:fill="FFFFFF"/>
              <w:jc w:val="center"/>
              <w:rPr>
                <w:b/>
                <w:i/>
              </w:rPr>
            </w:pPr>
            <w:r w:rsidRPr="009A2CA8">
              <w:rPr>
                <w:rFonts w:cs="Arial"/>
                <w:b/>
                <w:i/>
                <w:sz w:val="22"/>
                <w:szCs w:val="22"/>
              </w:rPr>
              <w:t>If you have any enquiries, please call our office on 0151 514 2334</w:t>
            </w:r>
          </w:p>
        </w:tc>
      </w:tr>
    </w:tbl>
    <w:p w:rsidR="00D72EA5" w:rsidRDefault="00D72EA5">
      <w:r w:rsidRPr="00AB2204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</w:t>
      </w:r>
      <w:r w:rsidRPr="00AB220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</w:t>
      </w:r>
      <w:r w:rsidRPr="00AB2204">
        <w:rPr>
          <w:sz w:val="22"/>
          <w:szCs w:val="22"/>
        </w:rPr>
        <w:t xml:space="preserve">                        </w:t>
      </w:r>
    </w:p>
    <w:p w:rsidR="00F4281B" w:rsidRPr="00022F7D" w:rsidRDefault="00F4281B" w:rsidP="00022F7D"/>
    <w:p w:rsidR="00D72EA5" w:rsidRPr="00022F7D" w:rsidRDefault="00D72EA5" w:rsidP="00022F7D"/>
    <w:p w:rsidR="00D72EA5" w:rsidRPr="00022F7D" w:rsidRDefault="00D72EA5" w:rsidP="00022F7D"/>
    <w:p w:rsidR="00D72EA5" w:rsidRDefault="00D72EA5" w:rsidP="00022F7D"/>
    <w:p w:rsidR="00D72EA5" w:rsidRPr="00022F7D" w:rsidRDefault="00D72EA5" w:rsidP="00022F7D"/>
    <w:sectPr w:rsidR="00D72EA5" w:rsidRPr="00022F7D" w:rsidSect="005159E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6F6" w:rsidRDefault="002976F6" w:rsidP="00152D97">
      <w:r>
        <w:separator/>
      </w:r>
    </w:p>
  </w:endnote>
  <w:endnote w:type="continuationSeparator" w:id="0">
    <w:p w:rsidR="002976F6" w:rsidRDefault="002976F6" w:rsidP="0015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EA5" w:rsidRDefault="006A20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441">
      <w:rPr>
        <w:noProof/>
      </w:rPr>
      <w:t>2</w:t>
    </w:r>
    <w:r>
      <w:rPr>
        <w:noProof/>
      </w:rPr>
      <w:fldChar w:fldCharType="end"/>
    </w:r>
  </w:p>
  <w:p w:rsidR="00D72EA5" w:rsidRDefault="00D72E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6F6" w:rsidRDefault="002976F6" w:rsidP="00152D97">
      <w:r>
        <w:separator/>
      </w:r>
    </w:p>
  </w:footnote>
  <w:footnote w:type="continuationSeparator" w:id="0">
    <w:p w:rsidR="002976F6" w:rsidRDefault="002976F6" w:rsidP="00152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EA5" w:rsidRDefault="00637D6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-903605</wp:posOffset>
          </wp:positionH>
          <wp:positionV relativeFrom="paragraph">
            <wp:posOffset>-598170</wp:posOffset>
          </wp:positionV>
          <wp:extent cx="7552690" cy="109410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9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F9"/>
    <w:rsid w:val="00022F7D"/>
    <w:rsid w:val="000308D6"/>
    <w:rsid w:val="00046FCE"/>
    <w:rsid w:val="00092836"/>
    <w:rsid w:val="00124877"/>
    <w:rsid w:val="00152D97"/>
    <w:rsid w:val="001812AE"/>
    <w:rsid w:val="001918B0"/>
    <w:rsid w:val="001D04BA"/>
    <w:rsid w:val="002059FB"/>
    <w:rsid w:val="00292BB4"/>
    <w:rsid w:val="002976F6"/>
    <w:rsid w:val="002C2C79"/>
    <w:rsid w:val="00320B52"/>
    <w:rsid w:val="003468F9"/>
    <w:rsid w:val="003571A5"/>
    <w:rsid w:val="00380D8B"/>
    <w:rsid w:val="003A79A0"/>
    <w:rsid w:val="003E30F9"/>
    <w:rsid w:val="00483D9A"/>
    <w:rsid w:val="004B4114"/>
    <w:rsid w:val="005159E8"/>
    <w:rsid w:val="00564DE2"/>
    <w:rsid w:val="00571C0C"/>
    <w:rsid w:val="00592A6F"/>
    <w:rsid w:val="00597305"/>
    <w:rsid w:val="005A66B2"/>
    <w:rsid w:val="005E4C6D"/>
    <w:rsid w:val="00637D64"/>
    <w:rsid w:val="006A2006"/>
    <w:rsid w:val="006F346E"/>
    <w:rsid w:val="0071561C"/>
    <w:rsid w:val="00746535"/>
    <w:rsid w:val="0076313E"/>
    <w:rsid w:val="00764177"/>
    <w:rsid w:val="007D3534"/>
    <w:rsid w:val="00817719"/>
    <w:rsid w:val="008C2EB7"/>
    <w:rsid w:val="009507EE"/>
    <w:rsid w:val="009A2CA8"/>
    <w:rsid w:val="009A4F9F"/>
    <w:rsid w:val="00A2673F"/>
    <w:rsid w:val="00AB2204"/>
    <w:rsid w:val="00B61EA3"/>
    <w:rsid w:val="00B93325"/>
    <w:rsid w:val="00BD7E1D"/>
    <w:rsid w:val="00C05957"/>
    <w:rsid w:val="00C72A5E"/>
    <w:rsid w:val="00C94F79"/>
    <w:rsid w:val="00CA5308"/>
    <w:rsid w:val="00CE7441"/>
    <w:rsid w:val="00CE7D25"/>
    <w:rsid w:val="00D20236"/>
    <w:rsid w:val="00D25062"/>
    <w:rsid w:val="00D32995"/>
    <w:rsid w:val="00D3495A"/>
    <w:rsid w:val="00D45D3B"/>
    <w:rsid w:val="00D72EA5"/>
    <w:rsid w:val="00D87363"/>
    <w:rsid w:val="00DF5BAD"/>
    <w:rsid w:val="00E07597"/>
    <w:rsid w:val="00E12EC2"/>
    <w:rsid w:val="00E21BB3"/>
    <w:rsid w:val="00E56487"/>
    <w:rsid w:val="00E76570"/>
    <w:rsid w:val="00E841EC"/>
    <w:rsid w:val="00EA4716"/>
    <w:rsid w:val="00ED78AC"/>
    <w:rsid w:val="00EE194D"/>
    <w:rsid w:val="00EF4297"/>
    <w:rsid w:val="00F01C3B"/>
    <w:rsid w:val="00F4281B"/>
    <w:rsid w:val="00F50459"/>
    <w:rsid w:val="00FE07F3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08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E30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812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812AE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2AE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152D97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2D97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152D97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2D97"/>
    <w:rPr>
      <w:rFonts w:eastAsia="Times New Roman"/>
      <w:sz w:val="24"/>
    </w:rPr>
  </w:style>
  <w:style w:type="paragraph" w:styleId="ListParagraph">
    <w:name w:val="List Paragraph"/>
    <w:basedOn w:val="Normal"/>
    <w:uiPriority w:val="34"/>
    <w:qFormat/>
    <w:rsid w:val="00F42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08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E30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812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812AE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2AE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152D97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2D97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152D97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2D97"/>
    <w:rPr>
      <w:rFonts w:eastAsia="Times New Roman"/>
      <w:sz w:val="24"/>
    </w:rPr>
  </w:style>
  <w:style w:type="paragraph" w:styleId="ListParagraph">
    <w:name w:val="List Paragraph"/>
    <w:basedOn w:val="Normal"/>
    <w:uiPriority w:val="34"/>
    <w:qFormat/>
    <w:rsid w:val="00F4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rensalt.wirralct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ldrensalt.wirralct@nhs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Health Informatics Service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Cavanagh</dc:creator>
  <cp:lastModifiedBy>Abbie Kyffin</cp:lastModifiedBy>
  <cp:revision>2</cp:revision>
  <cp:lastPrinted>2016-03-01T11:04:00Z</cp:lastPrinted>
  <dcterms:created xsi:type="dcterms:W3CDTF">2020-03-13T10:39:00Z</dcterms:created>
  <dcterms:modified xsi:type="dcterms:W3CDTF">2020-03-13T10:39:00Z</dcterms:modified>
</cp:coreProperties>
</file>